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80CA" w14:textId="77777777" w:rsidR="00007B33" w:rsidRPr="002C78B5" w:rsidRDefault="001D2009" w:rsidP="00B6136F">
      <w:pPr>
        <w:jc w:val="center"/>
        <w:rPr>
          <w:rFonts w:ascii="Script MT Bold" w:hAnsi="Script MT Bold"/>
          <w:b/>
          <w:i/>
          <w:color w:val="2E74B5" w:themeColor="accent1" w:themeShade="BF"/>
          <w:sz w:val="56"/>
          <w:szCs w:val="56"/>
        </w:rPr>
      </w:pPr>
      <w:r>
        <w:pict w14:anchorId="4EAF3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32.1pt;height:21.05pt;visibility:visible;mso-wrap-style:square" o:bullet="t">
            <v:imagedata r:id="rId4" o:title=""/>
          </v:shape>
        </w:pict>
      </w:r>
      <w:r w:rsidR="00935C15">
        <w:t xml:space="preserve">  </w:t>
      </w:r>
      <w:r w:rsidR="00311F1D">
        <w:t xml:space="preserve">   </w:t>
      </w:r>
      <w:r w:rsidR="00935C15">
        <w:t xml:space="preserve">       </w:t>
      </w:r>
      <w:r w:rsidR="00311F1D">
        <w:t xml:space="preserve">     </w:t>
      </w:r>
      <w:r w:rsidR="001B7F83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Ms. Maria-Ioanna Verras’</w:t>
      </w:r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 xml:space="preserve"> Greek clas</w:t>
      </w:r>
      <w:r w:rsidR="00935C15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s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311F1D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</w:t>
      </w:r>
      <w:r w:rsidR="00CF5672">
        <w:rPr>
          <w:rFonts w:ascii="Script MT Bold" w:hAnsi="Script MT Bold"/>
          <w:b/>
          <w:i/>
          <w:noProof/>
          <w:color w:val="5B9BD5" w:themeColor="accent1"/>
          <w:sz w:val="56"/>
          <w:szCs w:val="56"/>
        </w:rPr>
        <w:drawing>
          <wp:inline distT="0" distB="0" distL="0" distR="0" wp14:anchorId="322CFC59" wp14:editId="02D9A9E5">
            <wp:extent cx="389268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ECA">
        <w:rPr>
          <w:noProof/>
        </w:rPr>
        <w:drawing>
          <wp:inline distT="0" distB="0" distL="0" distR="0" wp14:anchorId="73575535" wp14:editId="786CDA19">
            <wp:extent cx="4019550" cy="2495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κιάθο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271" cy="26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9C26" w14:textId="77777777" w:rsidR="00B6136F" w:rsidRPr="00330D53" w:rsidRDefault="003E7F0F">
      <w:pPr>
        <w:rPr>
          <w:rFonts w:ascii="Mystical Woods Rough Script" w:hAnsi="Mystical Woods Rough Script" w:cs="Calibri"/>
          <w:i/>
          <w:iCs/>
          <w:color w:val="000066"/>
          <w:sz w:val="28"/>
          <w:szCs w:val="28"/>
        </w:rPr>
      </w:pPr>
      <w:r w:rsidRPr="00330D53">
        <w:rPr>
          <w:rFonts w:ascii="Mystical Woods Rough Script" w:hAnsi="Mystical Woods Rough Script" w:cs="Calibri"/>
          <w:i/>
          <w:iCs/>
          <w:color w:val="CC0066"/>
          <w:sz w:val="28"/>
          <w:szCs w:val="28"/>
        </w:rPr>
        <w:t>Dear families,</w:t>
      </w:r>
    </w:p>
    <w:p w14:paraId="070D5BB0" w14:textId="66C95995" w:rsidR="006642D8" w:rsidRPr="00330D53" w:rsidRDefault="00B6136F" w:rsidP="00033D59">
      <w:pPr>
        <w:jc w:val="both"/>
        <w:rPr>
          <w:rFonts w:ascii="Comic Sans MS" w:hAnsi="Comic Sans MS" w:cs="Calibri"/>
          <w:i/>
          <w:iCs/>
          <w:color w:val="000066"/>
          <w:sz w:val="24"/>
          <w:szCs w:val="24"/>
        </w:rPr>
      </w:pPr>
      <w:r w:rsidRPr="00330D53">
        <w:rPr>
          <w:rFonts w:ascii="Perpetua" w:hAnsi="Perpetua" w:cs="Calibri"/>
          <w:color w:val="000066"/>
          <w:sz w:val="28"/>
          <w:szCs w:val="28"/>
        </w:rPr>
        <w:t xml:space="preserve">    </w:t>
      </w:r>
      <w:r w:rsidR="006642D8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My name </w:t>
      </w:r>
      <w:r w:rsidR="009E6926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is Maria-Ioanna Verras. This</w:t>
      </w:r>
      <w:r w:rsidR="00653468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school year</w:t>
      </w:r>
      <w:r w:rsidR="00EA208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of 202</w:t>
      </w:r>
      <w:r w:rsidR="002A079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3</w:t>
      </w:r>
      <w:r w:rsidR="00EA208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-202</w:t>
      </w:r>
      <w:r w:rsidR="002A079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4</w:t>
      </w:r>
      <w:r w:rsidR="009E6926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</w:t>
      </w:r>
      <w:r w:rsidR="00653468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I will be teaching </w:t>
      </w:r>
      <w:r w:rsidR="00EA208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Greek language at Plato Academy Clearwater </w:t>
      </w:r>
      <w:r w:rsidR="00653468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campus</w:t>
      </w:r>
      <w:r w:rsidR="00EA208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. This will be my </w:t>
      </w:r>
      <w:r w:rsidR="002A0792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7</w:t>
      </w:r>
      <w:r w:rsidR="00DF3F9D" w:rsidRPr="00330D53">
        <w:rPr>
          <w:rFonts w:ascii="Comic Sans MS" w:hAnsi="Comic Sans MS" w:cs="Calibri"/>
          <w:i/>
          <w:iCs/>
          <w:color w:val="000066"/>
          <w:sz w:val="24"/>
          <w:szCs w:val="24"/>
          <w:vertAlign w:val="superscript"/>
        </w:rPr>
        <w:t>th</w:t>
      </w:r>
      <w:r w:rsidR="00DF3F9D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</w:t>
      </w:r>
      <w:r w:rsidR="009E6926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year of teaching Greek language </w:t>
      </w:r>
      <w:r w:rsidR="0017338F">
        <w:rPr>
          <w:rFonts w:ascii="Comic Sans MS" w:hAnsi="Comic Sans MS" w:cs="Calibri"/>
          <w:i/>
          <w:iCs/>
          <w:color w:val="000066"/>
          <w:sz w:val="24"/>
          <w:szCs w:val="24"/>
        </w:rPr>
        <w:t>at</w:t>
      </w:r>
      <w:r w:rsidR="009E6926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Plato Academy </w:t>
      </w:r>
      <w:r w:rsidR="0017338F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Schools,</w:t>
      </w:r>
      <w:r w:rsidR="00007B33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and I am more than excited to be in the position of</w:t>
      </w:r>
      <w:r w:rsidR="00033D59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guiding my students in exploring a very rich language</w:t>
      </w:r>
      <w:r w:rsidR="00882E25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deriving from</w:t>
      </w:r>
      <w:r w:rsidR="00CD3745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a country that </w:t>
      </w:r>
      <w:r w:rsidR="00033D59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has an astounding </w:t>
      </w:r>
      <w:r w:rsidR="00B608AB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historical</w:t>
      </w:r>
      <w:r w:rsidR="00CD3745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, </w:t>
      </w:r>
      <w:proofErr w:type="gramStart"/>
      <w:r w:rsidR="00CD3745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philosophical</w:t>
      </w:r>
      <w:proofErr w:type="gramEnd"/>
      <w:r w:rsidR="00B608AB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and </w:t>
      </w:r>
      <w:r w:rsidR="00033D59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cultural background</w:t>
      </w:r>
      <w:r w:rsidR="00842596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which</w:t>
      </w:r>
      <w:r w:rsidR="000819CD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 has influenced and still influences </w:t>
      </w:r>
      <w:r w:rsidR="00E1386E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 xml:space="preserve">the global </w:t>
      </w:r>
      <w:r w:rsidR="000819CD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way of thinking</w:t>
      </w:r>
      <w:r w:rsidR="00033D59" w:rsidRPr="00330D53">
        <w:rPr>
          <w:rFonts w:ascii="Comic Sans MS" w:hAnsi="Comic Sans MS" w:cs="Calibri"/>
          <w:i/>
          <w:iCs/>
          <w:color w:val="000066"/>
          <w:sz w:val="24"/>
          <w:szCs w:val="24"/>
        </w:rPr>
        <w:t>.</w:t>
      </w:r>
    </w:p>
    <w:p w14:paraId="26832869" w14:textId="7DEF8BE3" w:rsidR="00033D59" w:rsidRPr="00330D53" w:rsidRDefault="00033D59" w:rsidP="00033D59">
      <w:pPr>
        <w:jc w:val="both"/>
        <w:rPr>
          <w:rFonts w:ascii="Comic Sans MS" w:hAnsi="Comic Sans MS" w:cs="Calibri"/>
          <w:i/>
          <w:iCs/>
          <w:color w:val="A50021"/>
          <w:sz w:val="24"/>
          <w:szCs w:val="24"/>
        </w:rPr>
      </w:pPr>
      <w:r w:rsidRPr="00330D53">
        <w:rPr>
          <w:rFonts w:ascii="Perpetua" w:hAnsi="Perpetua" w:cs="Calibri"/>
          <w:color w:val="000066"/>
          <w:sz w:val="28"/>
          <w:szCs w:val="28"/>
        </w:rPr>
        <w:t xml:space="preserve">  </w:t>
      </w:r>
      <w:r w:rsidR="00437881" w:rsidRPr="00330D53">
        <w:rPr>
          <w:rFonts w:ascii="Perpetua" w:hAnsi="Perpetua" w:cs="Calibri"/>
          <w:color w:val="000066"/>
          <w:sz w:val="28"/>
          <w:szCs w:val="28"/>
        </w:rPr>
        <w:t xml:space="preserve"> </w:t>
      </w:r>
      <w:r w:rsidR="00805C2D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As regards </w:t>
      </w:r>
      <w:r w:rsidR="00882E2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to </w:t>
      </w:r>
      <w:r w:rsidR="00805C2D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myself, a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fter my birth in Tampa, Florida, U.S.A, I had t</w:t>
      </w:r>
      <w:r w:rsidR="00882E2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he chance to follow my family to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</w:t>
      </w:r>
      <w:r w:rsidR="00BB5D7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Athens, 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Greece where I resided for 24 years. During my </w:t>
      </w:r>
      <w:r w:rsidR="0017338F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long-term</w:t>
      </w:r>
      <w:r w:rsidR="00BF65F7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residence in Greece, 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I learned 3 languages (Greek, English and French) and 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graduated 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with honors </w:t>
      </w:r>
      <w:r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from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Moraitis School. One year later</w:t>
      </w:r>
      <w:r w:rsidR="00EA2082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, I continued with my studies at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the National and </w:t>
      </w:r>
      <w:proofErr w:type="spellStart"/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Kapodistrian</w:t>
      </w:r>
      <w:proofErr w:type="spellEnd"/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University of Athens where I studied psychology and graduated with honors as well.</w:t>
      </w:r>
      <w:r w:rsidR="00935C1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In addition</w:t>
      </w:r>
      <w:r w:rsidR="00842596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,</w:t>
      </w:r>
      <w:r w:rsidR="00935C1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I completed my internship as a psychologist</w:t>
      </w:r>
      <w:r w:rsidR="00C22FCA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at</w:t>
      </w:r>
      <w:r w:rsidR="00935C1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an educational school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</w:t>
      </w:r>
      <w:r w:rsidR="00935C1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of special needs. 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After my graduation from the National and </w:t>
      </w:r>
      <w:proofErr w:type="spellStart"/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Kapodistrian</w:t>
      </w:r>
      <w:proofErr w:type="spellEnd"/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University of Athens</w:t>
      </w:r>
      <w:r w:rsidR="00935C15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and my completion of internship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, I came back to Florida, U.S.A and join</w:t>
      </w:r>
      <w:r w:rsidR="00BF65F7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ed the Plato Ac</w:t>
      </w:r>
      <w:r w:rsidR="0040268A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ademy family that has given me a </w:t>
      </w:r>
      <w:r w:rsidR="00311F1D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great </w:t>
      </w:r>
      <w:r w:rsidR="00F7113D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opportunity to share </w:t>
      </w:r>
      <w:r w:rsidR="00E1386E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all </w:t>
      </w:r>
      <w:r w:rsidR="00F7113D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this 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knowledge of Greek </w:t>
      </w:r>
      <w:r w:rsidR="00BF65F7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language and culture I acquired</w:t>
      </w:r>
      <w:r w:rsidR="00E1386E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during my</w:t>
      </w:r>
      <w:r w:rsidR="00BF65F7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</w:t>
      </w:r>
      <w:r w:rsidR="00842596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studies</w:t>
      </w:r>
      <w:r w:rsidR="00EA2082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,</w:t>
      </w:r>
      <w:r w:rsidR="00842596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 </w:t>
      </w:r>
      <w:r w:rsidR="00BF65F7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 xml:space="preserve">directly </w:t>
      </w:r>
      <w:r w:rsidR="00B608AB" w:rsidRPr="00330D53">
        <w:rPr>
          <w:rFonts w:ascii="Comic Sans MS" w:hAnsi="Comic Sans MS" w:cs="Calibri"/>
          <w:i/>
          <w:iCs/>
          <w:color w:val="A50021"/>
          <w:sz w:val="24"/>
          <w:szCs w:val="24"/>
        </w:rPr>
        <w:t>with my students.</w:t>
      </w:r>
    </w:p>
    <w:p w14:paraId="10B203D6" w14:textId="60739025" w:rsidR="00DF3F9D" w:rsidRPr="00330D53" w:rsidRDefault="00193A37" w:rsidP="00033D59">
      <w:pPr>
        <w:jc w:val="both"/>
        <w:rPr>
          <w:rFonts w:ascii="Comic Sans MS" w:hAnsi="Comic Sans MS" w:cs="Calibri"/>
          <w:i/>
          <w:iCs/>
          <w:color w:val="009900"/>
          <w:sz w:val="24"/>
          <w:szCs w:val="24"/>
        </w:rPr>
      </w:pPr>
      <w:r>
        <w:rPr>
          <w:rFonts w:ascii="Perpetua" w:hAnsi="Perpetua" w:cs="Calibri"/>
          <w:sz w:val="28"/>
          <w:szCs w:val="28"/>
        </w:rPr>
        <w:t xml:space="preserve">   </w:t>
      </w:r>
      <w:r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The Greek language course has clear expectations for the students</w:t>
      </w:r>
      <w:r w:rsidR="00CA3C43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. In </w:t>
      </w:r>
      <w:r w:rsidR="00DF3F9D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7</w:t>
      </w:r>
      <w:r w:rsidR="004B4B5D" w:rsidRPr="00330D53">
        <w:rPr>
          <w:rFonts w:ascii="Comic Sans MS" w:hAnsi="Comic Sans MS" w:cs="Calibri"/>
          <w:i/>
          <w:iCs/>
          <w:color w:val="009900"/>
          <w:sz w:val="24"/>
          <w:szCs w:val="24"/>
          <w:vertAlign w:val="superscript"/>
        </w:rPr>
        <w:t>th</w:t>
      </w:r>
      <w:r w:rsidR="00DF3F9D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 </w:t>
      </w:r>
      <w:r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Grade </w:t>
      </w:r>
      <w:r w:rsidR="00CA3C43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Gre</w:t>
      </w:r>
      <w:r w:rsidR="004B4B5D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ek</w:t>
      </w:r>
      <w:r w:rsidR="00DF3F9D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, the students can earn 1 high school credit which is e</w:t>
      </w:r>
      <w:r w:rsidR="0063676F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arned when the student scores at the end of the year an </w:t>
      </w:r>
      <w:r w:rsidR="00DF3F9D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average grade higher than 80</w:t>
      </w:r>
      <w:r w:rsidR="0063676F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>% (B) in Greek. In 8</w:t>
      </w:r>
      <w:r w:rsidR="0063676F" w:rsidRPr="00330D53">
        <w:rPr>
          <w:rFonts w:ascii="Comic Sans MS" w:hAnsi="Comic Sans MS" w:cs="Calibri"/>
          <w:i/>
          <w:iCs/>
          <w:color w:val="009900"/>
          <w:sz w:val="24"/>
          <w:szCs w:val="24"/>
          <w:vertAlign w:val="superscript"/>
        </w:rPr>
        <w:t>th</w:t>
      </w:r>
      <w:r w:rsidR="0063676F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 Grade Greek, the students can earn 1 high school credit (another credit) which is earned when the student scores at the end of the year an average grade higher than 80% (B) in Greek. Eventually, the student can graduate from 8th Grade having earned 2 high school credits which can exempt the student from having to take </w:t>
      </w:r>
      <w:r w:rsidR="0063676F" w:rsidRPr="00330D53">
        <w:rPr>
          <w:rFonts w:ascii="Comic Sans MS" w:hAnsi="Comic Sans MS" w:cs="Calibri"/>
          <w:i/>
          <w:iCs/>
          <w:color w:val="009900"/>
          <w:sz w:val="24"/>
          <w:szCs w:val="24"/>
        </w:rPr>
        <w:lastRenderedPageBreak/>
        <w:t>another foreign language in high school.</w:t>
      </w:r>
      <w:r w:rsidR="001D2009">
        <w:rPr>
          <w:rFonts w:ascii="Comic Sans MS" w:hAnsi="Comic Sans MS" w:cs="Calibri"/>
          <w:i/>
          <w:iCs/>
          <w:color w:val="009900"/>
          <w:sz w:val="24"/>
          <w:szCs w:val="24"/>
        </w:rPr>
        <w:t xml:space="preserve"> In IB, these two credits don’t count as foreign language credits but as electives credits.</w:t>
      </w:r>
    </w:p>
    <w:p w14:paraId="1849EB5B" w14:textId="77777777" w:rsidR="00CB28CE" w:rsidRPr="00330D53" w:rsidRDefault="00515EFA" w:rsidP="00033D59">
      <w:pPr>
        <w:jc w:val="both"/>
        <w:rPr>
          <w:rFonts w:ascii="Comic Sans MS" w:hAnsi="Comic Sans MS" w:cs="Calibri"/>
          <w:i/>
          <w:iCs/>
          <w:color w:val="FF6600"/>
          <w:sz w:val="24"/>
          <w:szCs w:val="24"/>
        </w:rPr>
      </w:pPr>
      <w:r w:rsidRPr="00515EFA">
        <w:rPr>
          <w:rFonts w:cs="Calibri"/>
          <w:sz w:val="28"/>
          <w:szCs w:val="28"/>
        </w:rPr>
        <w:t xml:space="preserve">    </w:t>
      </w:r>
      <w:r w:rsidR="007F734B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Grading percentages in 7th and 8th Grade are distributed as follows: P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articipation</w:t>
      </w:r>
      <w:r w:rsidR="001B7F83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/behavior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grade counts 45</w:t>
      </w:r>
      <w:r w:rsidR="00CA3C43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% (percent) of the total grading</w:t>
      </w:r>
      <w:r w:rsidR="0039778E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(100%)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, 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assessments</w:t>
      </w:r>
      <w:r w:rsidR="001B7F83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or quizzes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(</w:t>
      </w:r>
      <w:r w:rsidR="007F734B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weekly reading and spelling tests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)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</w:t>
      </w:r>
      <w:r w:rsidR="00CA3C43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co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unt 20</w:t>
      </w:r>
      <w:r w:rsidR="00CA3C43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%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of the total grading, 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homework c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ounts 15% of the total grading and </w:t>
      </w:r>
      <w:r w:rsidR="004B4B5D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>research projects count</w:t>
      </w:r>
      <w:r w:rsidR="00193A37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 20% of the total grading</w:t>
      </w:r>
      <w:r w:rsidR="00CB28CE" w:rsidRPr="00330D53">
        <w:rPr>
          <w:rFonts w:ascii="Comic Sans MS" w:hAnsi="Comic Sans MS" w:cs="Calibri"/>
          <w:i/>
          <w:iCs/>
          <w:color w:val="FF6600"/>
          <w:sz w:val="24"/>
          <w:szCs w:val="24"/>
        </w:rPr>
        <w:t xml:space="preserve">. Midterm and final tests count 45% of the student’s semester course grade. </w:t>
      </w:r>
    </w:p>
    <w:p w14:paraId="66D6C7E4" w14:textId="7ADED05B" w:rsidR="0039778E" w:rsidRPr="0017338F" w:rsidRDefault="00CB28CE" w:rsidP="00CB28CE">
      <w:pPr>
        <w:jc w:val="both"/>
        <w:rPr>
          <w:rFonts w:ascii="Comic Sans MS" w:hAnsi="Comic Sans MS" w:cs="Calibri"/>
          <w:i/>
          <w:iCs/>
          <w:color w:val="3399FF"/>
          <w:sz w:val="24"/>
          <w:szCs w:val="24"/>
        </w:rPr>
      </w:pPr>
      <w:r>
        <w:rPr>
          <w:rFonts w:ascii="Perpetua" w:hAnsi="Perpetua" w:cs="Calibri"/>
          <w:sz w:val="28"/>
          <w:szCs w:val="28"/>
        </w:rPr>
        <w:t xml:space="preserve">    </w:t>
      </w:r>
      <w:r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 xml:space="preserve">Families can check their child’s progress at the parental portal on FOCUS. Every Friday, FOCUS is updated with the weekly grades. </w:t>
      </w:r>
      <w:r w:rsidR="0017338F"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>To</w:t>
      </w:r>
      <w:r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 xml:space="preserve"> earn the total grading percentage, students </w:t>
      </w:r>
      <w:r w:rsidR="0017338F"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>must</w:t>
      </w:r>
      <w:r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 xml:space="preserve"> follow the Greek teacher’s instructions accordingly and be consistent in completing and returning their Greek work. My school webpage is updated weekly wi</w:t>
      </w:r>
      <w:r w:rsidR="0017338F">
        <w:rPr>
          <w:rFonts w:ascii="Comic Sans MS" w:hAnsi="Comic Sans MS" w:cs="Calibri"/>
          <w:i/>
          <w:iCs/>
          <w:color w:val="3399FF"/>
          <w:sz w:val="24"/>
          <w:szCs w:val="24"/>
        </w:rPr>
        <w:t>th</w:t>
      </w:r>
      <w:r w:rsidRPr="0017338F">
        <w:rPr>
          <w:rFonts w:ascii="Comic Sans MS" w:hAnsi="Comic Sans MS" w:cs="Calibri"/>
          <w:i/>
          <w:iCs/>
          <w:color w:val="3399FF"/>
          <w:sz w:val="24"/>
          <w:szCs w:val="24"/>
        </w:rPr>
        <w:t xml:space="preserve"> all the upcoming information and will be covered in class with the students every Monday.</w:t>
      </w:r>
    </w:p>
    <w:p w14:paraId="58BF5AC1" w14:textId="6E96DDD1" w:rsidR="00311F1D" w:rsidRPr="0017338F" w:rsidRDefault="00BF65F7" w:rsidP="00033D59">
      <w:pPr>
        <w:jc w:val="both"/>
        <w:rPr>
          <w:rFonts w:ascii="Comic Sans MS" w:hAnsi="Comic Sans MS" w:cs="Calibri"/>
          <w:i/>
          <w:iCs/>
          <w:color w:val="990099"/>
          <w:sz w:val="24"/>
          <w:szCs w:val="24"/>
        </w:rPr>
      </w:pPr>
      <w:r w:rsidRPr="0017338F">
        <w:rPr>
          <w:rFonts w:ascii="Perpetua" w:hAnsi="Perpetua" w:cs="Calibri"/>
          <w:sz w:val="24"/>
          <w:szCs w:val="24"/>
        </w:rPr>
        <w:t xml:space="preserve">  </w:t>
      </w:r>
      <w:r w:rsidR="00437881" w:rsidRPr="0017338F">
        <w:rPr>
          <w:rFonts w:ascii="Perpetua" w:hAnsi="Perpetua" w:cs="Calibri"/>
          <w:sz w:val="24"/>
          <w:szCs w:val="24"/>
        </w:rPr>
        <w:t xml:space="preserve"> </w:t>
      </w:r>
      <w:r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This school year, as</w:t>
      </w:r>
      <w:r w:rsidR="00E6149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I 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have strived </w:t>
      </w:r>
      <w:r w:rsidR="00311F1D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to do during</w:t>
      </w:r>
      <w:r w:rsidR="00E6149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my past years of teaching, I am tremendously determined to</w:t>
      </w:r>
      <w:r w:rsidR="0031590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assist my students in </w:t>
      </w:r>
      <w:r w:rsidR="00600645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earning the high school credits they need for their next educational step,</w:t>
      </w:r>
      <w:r w:rsid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</w:t>
      </w:r>
      <w:r w:rsidR="0031590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reaching their full potential and achieving </w:t>
      </w:r>
      <w:r w:rsidR="00E6149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their 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academic goals in terms of consistent collaboration, aspiring </w:t>
      </w:r>
      <w:r w:rsidR="0017338F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challenge,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</w:t>
      </w:r>
      <w:r w:rsidR="00842596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and respect</w:t>
      </w:r>
      <w:r w:rsidR="00124AE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. By</w:t>
      </w:r>
      <w:r w:rsidR="00947F1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studying </w:t>
      </w:r>
      <w:r w:rsidR="00124AE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Greek language</w:t>
      </w:r>
      <w:r w:rsidR="00947F1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and culture</w:t>
      </w:r>
      <w:r w:rsidR="00124AE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, students will have a unique chance to discover</w:t>
      </w:r>
      <w:r w:rsidR="00311F1D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truths of significant importance that are written in Greek</w:t>
      </w:r>
      <w:r w:rsidR="00947F1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language and are highly e</w:t>
      </w:r>
      <w:r w:rsidR="007F4E41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mpowered to contribute to their </w:t>
      </w:r>
      <w:r w:rsidR="00947F1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willing</w:t>
      </w:r>
      <w:r w:rsidR="00882E25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ness to</w:t>
      </w:r>
      <w:r w:rsidR="00124AE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conduct a successful life afterwards.</w:t>
      </w:r>
      <w:r w:rsidR="0031590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Thus, </w:t>
      </w:r>
      <w:r w:rsidR="00124AE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I am 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looking forward to a </w:t>
      </w:r>
      <w:r w:rsidR="00315900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joyful and 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productive school year full of </w:t>
      </w:r>
      <w:r w:rsidR="0040268A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knowledge acq</w:t>
      </w:r>
      <w:r w:rsidR="00882E25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uisition that can build </w:t>
      </w:r>
      <w:r w:rsidR="0040268A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great </w:t>
      </w:r>
      <w:r w:rsidR="00BB5D7B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academic achievements</w:t>
      </w:r>
      <w:r w:rsidR="00935C15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 xml:space="preserve"> and successes</w:t>
      </w:r>
      <w:r w:rsidR="000819CD" w:rsidRPr="0017338F">
        <w:rPr>
          <w:rFonts w:ascii="Comic Sans MS" w:hAnsi="Comic Sans MS" w:cs="Calibri"/>
          <w:i/>
          <w:iCs/>
          <w:color w:val="990099"/>
          <w:sz w:val="24"/>
          <w:szCs w:val="24"/>
        </w:rPr>
        <w:t>.</w:t>
      </w:r>
    </w:p>
    <w:p w14:paraId="400991A7" w14:textId="77777777" w:rsidR="00124AE0" w:rsidRPr="001E176A" w:rsidRDefault="00BB5D7B" w:rsidP="00033D59">
      <w:pPr>
        <w:jc w:val="both"/>
        <w:rPr>
          <w:rFonts w:ascii="Comic Sans MS" w:hAnsi="Comic Sans MS" w:cs="Calibri"/>
          <w:i/>
          <w:iCs/>
          <w:color w:val="CC9900"/>
          <w:sz w:val="28"/>
          <w:szCs w:val="28"/>
        </w:rPr>
      </w:pPr>
      <w:r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>Sincerely,</w:t>
      </w:r>
    </w:p>
    <w:p w14:paraId="4A2590F4" w14:textId="77777777" w:rsidR="00193A37" w:rsidRPr="001E176A" w:rsidRDefault="00BB5D7B" w:rsidP="00033D59">
      <w:pPr>
        <w:jc w:val="both"/>
        <w:rPr>
          <w:rFonts w:ascii="Comic Sans MS" w:hAnsi="Comic Sans MS" w:cs="Calibri"/>
          <w:i/>
          <w:iCs/>
          <w:color w:val="CC9900"/>
          <w:sz w:val="28"/>
          <w:szCs w:val="28"/>
        </w:rPr>
      </w:pPr>
      <w:r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>Ms. Maria-Ioanna Verra</w:t>
      </w:r>
      <w:r w:rsidR="00124AE0"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>s</w:t>
      </w:r>
    </w:p>
    <w:p w14:paraId="1E36BFF4" w14:textId="77777777" w:rsidR="0077005B" w:rsidRPr="001E176A" w:rsidRDefault="00710233" w:rsidP="00033D59">
      <w:pPr>
        <w:jc w:val="both"/>
        <w:rPr>
          <w:rFonts w:ascii="Comic Sans MS" w:hAnsi="Comic Sans MS" w:cs="Calibri"/>
          <w:i/>
          <w:iCs/>
          <w:color w:val="CC9900"/>
          <w:sz w:val="32"/>
          <w:szCs w:val="32"/>
        </w:rPr>
      </w:pPr>
      <w:r w:rsidRPr="001E176A">
        <w:rPr>
          <w:rFonts w:ascii="Comic Sans MS" w:hAnsi="Comic Sans MS" w:cs="Calibri"/>
          <w:i/>
          <w:iCs/>
          <w:color w:val="CC9900"/>
          <w:sz w:val="28"/>
          <w:szCs w:val="28"/>
          <w:u w:val="single"/>
        </w:rPr>
        <w:t>Contact me:</w:t>
      </w:r>
      <w:r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 xml:space="preserve"> verrasm@platoacademy.net</w:t>
      </w:r>
      <w:r w:rsidR="0040268A"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 xml:space="preserve"> </w:t>
      </w:r>
      <w:r w:rsidR="0040268A" w:rsidRPr="001E176A">
        <w:rPr>
          <w:rFonts w:ascii="Comic Sans MS" w:hAnsi="Comic Sans MS" w:cs="Calibri"/>
          <w:i/>
          <w:iCs/>
          <w:color w:val="CC9900"/>
          <w:sz w:val="32"/>
          <w:szCs w:val="32"/>
        </w:rPr>
        <w:t xml:space="preserve"> </w:t>
      </w:r>
    </w:p>
    <w:p w14:paraId="356EA8EA" w14:textId="77777777" w:rsidR="0077005B" w:rsidRPr="0077005B" w:rsidRDefault="0077005B" w:rsidP="00033D59">
      <w:pPr>
        <w:jc w:val="both"/>
        <w:rPr>
          <w:rFonts w:ascii="Perpetua" w:hAnsi="Perpetua" w:cs="Calibri"/>
          <w:color w:val="2E74B5" w:themeColor="accent1" w:themeShade="BF"/>
          <w:sz w:val="28"/>
          <w:szCs w:val="28"/>
        </w:rPr>
      </w:pPr>
      <w:r w:rsidRPr="001E176A">
        <w:rPr>
          <w:rFonts w:ascii="Comic Sans MS" w:hAnsi="Comic Sans MS" w:cs="Calibri"/>
          <w:i/>
          <w:iCs/>
          <w:color w:val="CC9900"/>
          <w:sz w:val="28"/>
          <w:szCs w:val="28"/>
          <w:u w:val="single"/>
        </w:rPr>
        <w:t>My website:</w:t>
      </w:r>
      <w:r w:rsidRPr="001E176A">
        <w:rPr>
          <w:rFonts w:ascii="Comic Sans MS" w:hAnsi="Comic Sans MS" w:cs="Calibri"/>
          <w:i/>
          <w:iCs/>
          <w:color w:val="CC9900"/>
          <w:sz w:val="28"/>
          <w:szCs w:val="28"/>
        </w:rPr>
        <w:t xml:space="preserve"> verrasm.weebly.com</w:t>
      </w:r>
      <w:r w:rsidR="0040268A" w:rsidRPr="0077005B">
        <w:rPr>
          <w:rFonts w:ascii="Perpetua" w:hAnsi="Perpetua" w:cs="Calibri"/>
          <w:color w:val="2E74B5" w:themeColor="accent1" w:themeShade="BF"/>
          <w:sz w:val="28"/>
          <w:szCs w:val="28"/>
        </w:rPr>
        <w:t xml:space="preserve">        </w:t>
      </w:r>
    </w:p>
    <w:p w14:paraId="7152F877" w14:textId="77777777" w:rsidR="00805C2D" w:rsidRPr="00193A37" w:rsidRDefault="0040268A" w:rsidP="00033D59">
      <w:pPr>
        <w:jc w:val="both"/>
        <w:rPr>
          <w:rFonts w:ascii="Perpetua" w:hAnsi="Perpetua" w:cs="Calibri"/>
          <w:sz w:val="28"/>
          <w:szCs w:val="28"/>
        </w:rPr>
      </w:pPr>
      <w:r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 xml:space="preserve">     </w:t>
      </w:r>
      <w:r w:rsidR="0077005B">
        <w:rPr>
          <w:rFonts w:cs="Calibri"/>
          <w:color w:val="2E74B5" w:themeColor="accent1" w:themeShade="BF"/>
          <w:sz w:val="32"/>
          <w:szCs w:val="32"/>
          <w:lang w:val="el-GR"/>
        </w:rPr>
        <w:t xml:space="preserve">                                                             </w:t>
      </w:r>
      <w:r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 xml:space="preserve">   </w:t>
      </w:r>
      <w:r w:rsidR="0077005B">
        <w:rPr>
          <w:rFonts w:ascii="Perpetua" w:hAnsi="Perpetua"/>
          <w:noProof/>
          <w:sz w:val="30"/>
          <w:szCs w:val="30"/>
        </w:rPr>
        <w:drawing>
          <wp:inline distT="0" distB="0" distL="0" distR="0" wp14:anchorId="02F7EDFE" wp14:editId="7C71D4F4">
            <wp:extent cx="621102" cy="315551"/>
            <wp:effectExtent l="0" t="0" r="762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31" cy="4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D6CF" w14:textId="77777777" w:rsidR="00BB5D7B" w:rsidRPr="00805C2D" w:rsidRDefault="00BB5D7B" w:rsidP="0040268A">
      <w:pPr>
        <w:jc w:val="center"/>
        <w:rPr>
          <w:rFonts w:ascii="Perpetua" w:hAnsi="Perpetua"/>
          <w:sz w:val="30"/>
          <w:szCs w:val="30"/>
        </w:rPr>
      </w:pPr>
    </w:p>
    <w:p w14:paraId="48C77421" w14:textId="77777777" w:rsidR="00CD3745" w:rsidRDefault="00CD3745" w:rsidP="00CD3745">
      <w:pPr>
        <w:jc w:val="center"/>
        <w:rPr>
          <w:sz w:val="30"/>
          <w:szCs w:val="30"/>
        </w:rPr>
      </w:pPr>
    </w:p>
    <w:p w14:paraId="26BEE0EB" w14:textId="77777777" w:rsidR="00CD3745" w:rsidRDefault="00CD3745" w:rsidP="00033D59">
      <w:pPr>
        <w:jc w:val="both"/>
        <w:rPr>
          <w:sz w:val="32"/>
          <w:szCs w:val="32"/>
        </w:rPr>
      </w:pPr>
    </w:p>
    <w:p w14:paraId="03C7636D" w14:textId="77777777" w:rsidR="00BB5D7B" w:rsidRDefault="00BB5D7B" w:rsidP="00033D59">
      <w:pPr>
        <w:jc w:val="both"/>
        <w:rPr>
          <w:sz w:val="32"/>
          <w:szCs w:val="32"/>
        </w:rPr>
      </w:pPr>
    </w:p>
    <w:p w14:paraId="133E0E17" w14:textId="77777777" w:rsidR="00033D59" w:rsidRPr="003E7F0F" w:rsidRDefault="00033D59" w:rsidP="00033D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33D59" w:rsidRPr="003E7F0F" w:rsidSect="00CD3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0F"/>
    <w:rsid w:val="00007B33"/>
    <w:rsid w:val="00033D59"/>
    <w:rsid w:val="000819CD"/>
    <w:rsid w:val="000B3DED"/>
    <w:rsid w:val="000C21A1"/>
    <w:rsid w:val="00124AE0"/>
    <w:rsid w:val="0017338F"/>
    <w:rsid w:val="00193A37"/>
    <w:rsid w:val="001B3E7B"/>
    <w:rsid w:val="001B7F83"/>
    <w:rsid w:val="001D2009"/>
    <w:rsid w:val="001E176A"/>
    <w:rsid w:val="001F3E66"/>
    <w:rsid w:val="00236ECA"/>
    <w:rsid w:val="00287570"/>
    <w:rsid w:val="002A0792"/>
    <w:rsid w:val="002C78B5"/>
    <w:rsid w:val="00311F1D"/>
    <w:rsid w:val="00315900"/>
    <w:rsid w:val="00330D53"/>
    <w:rsid w:val="0039778E"/>
    <w:rsid w:val="003E0775"/>
    <w:rsid w:val="003E7F0F"/>
    <w:rsid w:val="0040268A"/>
    <w:rsid w:val="00437881"/>
    <w:rsid w:val="004B4B5D"/>
    <w:rsid w:val="00515EFA"/>
    <w:rsid w:val="00600645"/>
    <w:rsid w:val="0063676F"/>
    <w:rsid w:val="00653468"/>
    <w:rsid w:val="006642D8"/>
    <w:rsid w:val="006B396A"/>
    <w:rsid w:val="00710233"/>
    <w:rsid w:val="0077005B"/>
    <w:rsid w:val="00787FB6"/>
    <w:rsid w:val="007B5683"/>
    <w:rsid w:val="007F4E41"/>
    <w:rsid w:val="007F734B"/>
    <w:rsid w:val="00805C2D"/>
    <w:rsid w:val="00842596"/>
    <w:rsid w:val="00882E25"/>
    <w:rsid w:val="00935C15"/>
    <w:rsid w:val="00947F1B"/>
    <w:rsid w:val="009E6926"/>
    <w:rsid w:val="00B608AB"/>
    <w:rsid w:val="00B6136F"/>
    <w:rsid w:val="00B905AA"/>
    <w:rsid w:val="00BB5D7B"/>
    <w:rsid w:val="00BF65F7"/>
    <w:rsid w:val="00C22FCA"/>
    <w:rsid w:val="00CA3C43"/>
    <w:rsid w:val="00CB28CE"/>
    <w:rsid w:val="00CD3745"/>
    <w:rsid w:val="00CF5672"/>
    <w:rsid w:val="00D73916"/>
    <w:rsid w:val="00DF3F9D"/>
    <w:rsid w:val="00E1386E"/>
    <w:rsid w:val="00E61490"/>
    <w:rsid w:val="00EA2082"/>
    <w:rsid w:val="00F7113D"/>
    <w:rsid w:val="00F74683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B213"/>
  <w15:chartTrackingRefBased/>
  <w15:docId w15:val="{B48F04B2-CFA2-4809-9A99-8C91122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Verras</dc:creator>
  <cp:keywords/>
  <dc:description/>
  <cp:lastModifiedBy>Verras Maria-ioanna</cp:lastModifiedBy>
  <cp:revision>2</cp:revision>
  <cp:lastPrinted>2019-08-08T16:06:00Z</cp:lastPrinted>
  <dcterms:created xsi:type="dcterms:W3CDTF">2023-08-07T17:11:00Z</dcterms:created>
  <dcterms:modified xsi:type="dcterms:W3CDTF">2023-08-07T17:11:00Z</dcterms:modified>
</cp:coreProperties>
</file>